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6" name="صورة 6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6D" w:rsidRPr="004A7D3C" w:rsidRDefault="00DF196D" w:rsidP="00DF196D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DF196D" w:rsidRPr="004A7D3C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Pr="004A7D3C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333pt;margin-top:0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" stroked="f">
                <v:textbox>
                  <w:txbxContent>
                    <w:p w:rsidR="00DF196D" w:rsidRPr="004A7D3C" w:rsidRDefault="00DF196D" w:rsidP="00DF196D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DF196D" w:rsidRPr="004A7D3C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Pr="004A7D3C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للعلوم الصرفة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الكيمياء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الثالثة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طارق خليل أبراهيم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ماجستير علوم الكيمياء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للعلوم الصرفة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27" type="#_x0000_t202" style="position:absolute;left:0;text-align:left;margin-left:-42.55pt;margin-top:0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" stroked="f">
                <v:textbox>
                  <w:txbxContent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للعلوم الصرفة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الكيمياء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الثالثة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طارق خليل أبراهيم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ماجستير علوم الكيمياء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للعلوم الصرفة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 w:rsidRPr="00DF196D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</w:rPr>
        <w:t>جدول الدروس الاسبوعي</w:t>
      </w: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297"/>
        <w:gridCol w:w="1298"/>
        <w:gridCol w:w="1323"/>
        <w:gridCol w:w="1261"/>
        <w:gridCol w:w="1298"/>
      </w:tblGrid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طارق خليل </w:t>
            </w:r>
            <w:proofErr w:type="spellStart"/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أيراهيم</w:t>
            </w:r>
            <w:proofErr w:type="spellEnd"/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DF196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Tarek_ch1974@yahoo.com</w:t>
            </w:r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>الكيمياء العضوية</w:t>
            </w:r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الحوامض والقواعد الوسطيات الفعالة المركبات الحلقي غير المتجانسة</w:t>
            </w:r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  <w:lang w:bidi="ar-IQ"/>
              </w:rPr>
              <w:t>تهدف المادة الى تعريف الطالب بال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>مركبات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  <w:lang w:bidi="ar-IQ"/>
              </w:rPr>
              <w:t xml:space="preserve"> ال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>عضوية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  <w:lang w:bidi="ar-IQ"/>
              </w:rPr>
              <w:t xml:space="preserve"> و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>مشتقاتها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  <w:lang w:bidi="ar-IQ"/>
              </w:rPr>
              <w:t xml:space="preserve"> وجعل الطالب قادرا على الت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  <w:lang w:bidi="ar-IQ"/>
              </w:rPr>
              <w:t xml:space="preserve">عرف على هذه المواد وتفسير تفاعلاتها </w:t>
            </w:r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دراسة ميكانيكية التفاعلات العضوية والحوامض والقواعد العضوية والتعويض </w:t>
            </w:r>
            <w:proofErr w:type="spellStart"/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النيوكلوفيلي</w:t>
            </w:r>
            <w:proofErr w:type="spellEnd"/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والألكتروفيلي</w:t>
            </w:r>
            <w:proofErr w:type="spellEnd"/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والمركبات الحلقية غير المتجانسة ومتعدد الحلقات</w:t>
            </w:r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الكيمياء العضوية (فهد علي حسين)</w:t>
            </w:r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DF196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Beter</w:t>
            </w:r>
            <w:proofErr w:type="spellEnd"/>
            <w:r w:rsidRPr="00DF196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F196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Sickes</w:t>
            </w:r>
            <w:proofErr w:type="spellEnd"/>
            <w:r w:rsidRPr="00DF196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 xml:space="preserve">        2-Morrsen and  Boyed          </w:t>
            </w: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DF196D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1-</w:t>
            </w:r>
          </w:p>
        </w:tc>
      </w:tr>
      <w:tr w:rsidR="00DF196D" w:rsidRPr="00DF196D" w:rsidTr="00977144">
        <w:trPr>
          <w:trHeight w:val="654"/>
        </w:trPr>
        <w:tc>
          <w:tcPr>
            <w:tcW w:w="2654" w:type="dxa"/>
            <w:vMerge w:val="restart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153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المشروع</w:t>
            </w:r>
          </w:p>
        </w:tc>
        <w:tc>
          <w:tcPr>
            <w:tcW w:w="153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الامتحان النهائي</w:t>
            </w:r>
          </w:p>
        </w:tc>
      </w:tr>
      <w:tr w:rsidR="00DF196D" w:rsidRPr="00DF196D" w:rsidTr="00977144">
        <w:tc>
          <w:tcPr>
            <w:tcW w:w="2654" w:type="dxa"/>
            <w:vMerge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مثلاً35%</w:t>
            </w:r>
          </w:p>
        </w:tc>
        <w:tc>
          <w:tcPr>
            <w:tcW w:w="153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مثلا15%</w:t>
            </w:r>
          </w:p>
        </w:tc>
        <w:tc>
          <w:tcPr>
            <w:tcW w:w="153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مثلاً10%</w:t>
            </w:r>
          </w:p>
        </w:tc>
        <w:tc>
          <w:tcPr>
            <w:tcW w:w="153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3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مثلاً40%</w:t>
            </w:r>
          </w:p>
        </w:tc>
      </w:tr>
      <w:tr w:rsidR="00DF196D" w:rsidRPr="00DF196D" w:rsidTr="00977144">
        <w:tc>
          <w:tcPr>
            <w:tcW w:w="2654" w:type="dxa"/>
          </w:tcPr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F196D" w:rsidRDefault="00DF196D" w:rsidP="00E7673E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bidi="ar-IQ"/>
        </w:rPr>
      </w:pPr>
    </w:p>
    <w:p w:rsidR="00E7673E" w:rsidRPr="00DF196D" w:rsidRDefault="00E7673E" w:rsidP="00E7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E7673E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8867BF0" wp14:editId="4A4D70AA">
            <wp:simplePos x="0" y="0"/>
            <wp:positionH relativeFrom="column">
              <wp:posOffset>-19050</wp:posOffset>
            </wp:positionH>
            <wp:positionV relativeFrom="paragraph">
              <wp:posOffset>32385</wp:posOffset>
            </wp:positionV>
            <wp:extent cx="1600200" cy="1485900"/>
            <wp:effectExtent l="0" t="0" r="0" b="0"/>
            <wp:wrapNone/>
            <wp:docPr id="3" name="صورة 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6D" w:rsidRPr="004A7D3C" w:rsidRDefault="00DF196D" w:rsidP="00DF196D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DF196D" w:rsidRPr="004A7D3C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DF196D" w:rsidRPr="004A7D3C" w:rsidRDefault="00DF196D" w:rsidP="00DF196D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333pt;margin-top:0;width:189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" stroked="f">
                <v:textbox>
                  <w:txbxContent>
                    <w:p w:rsidR="00DF196D" w:rsidRPr="004A7D3C" w:rsidRDefault="00DF196D" w:rsidP="00DF196D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DF196D" w:rsidRPr="004A7D3C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DF196D" w:rsidRPr="004A7D3C" w:rsidRDefault="00DF196D" w:rsidP="00DF196D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للعلوم الصرفة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الكيمياء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الأولى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طارق خليل أبراهيم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مدرس مساعد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DF196D" w:rsidRPr="004A7D3C" w:rsidRDefault="00DF196D" w:rsidP="00DF196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التربية لللوم الصرفة / قسم الكيمياء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9" type="#_x0000_t202" style="position:absolute;left:0;text-align:left;margin-left:-42.55pt;margin-top:0;width:213.5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" stroked="f">
                <v:textbox>
                  <w:txbxContent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للعلوم الصرفة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الكيمياء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الأولى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طارق خليل أبراهيم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مدرس مساعد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DF196D" w:rsidRPr="004A7D3C" w:rsidRDefault="00DF196D" w:rsidP="00DF196D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التربية لللوم الصرفة / قسم الكيمياء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F196D" w:rsidRPr="00DF196D" w:rsidRDefault="00DF196D" w:rsidP="00DF196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rtl/>
        </w:rPr>
      </w:pPr>
    </w:p>
    <w:p w:rsidR="00DF196D" w:rsidRPr="00DF196D" w:rsidRDefault="00E7673E" w:rsidP="00DF196D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</w:rPr>
        <w:t xml:space="preserve">جدول </w:t>
      </w:r>
      <w:proofErr w:type="spellStart"/>
      <w:r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</w:rPr>
        <w:t>الدرو</w:t>
      </w:r>
      <w:proofErr w:type="spellEnd"/>
      <w:r w:rsidR="00DF196D" w:rsidRPr="00DF196D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</w:rPr>
        <w:t xml:space="preserve">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870"/>
        <w:gridCol w:w="2367"/>
        <w:gridCol w:w="1664"/>
        <w:gridCol w:w="1734"/>
      </w:tblGrid>
      <w:tr w:rsidR="00DF196D" w:rsidRPr="00DF196D" w:rsidTr="00977144">
        <w:trPr>
          <w:cantSplit/>
          <w:trHeight w:val="1134"/>
        </w:trPr>
        <w:tc>
          <w:tcPr>
            <w:tcW w:w="898" w:type="dxa"/>
            <w:textDirection w:val="btLr"/>
          </w:tcPr>
          <w:p w:rsidR="00DF196D" w:rsidRPr="00DF196D" w:rsidRDefault="00DF196D" w:rsidP="00DF196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:rsidR="00DF196D" w:rsidRPr="00DF196D" w:rsidRDefault="00DF196D" w:rsidP="00DF196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DF196D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DF196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منشأ الحامضية في الجزيئات العضوية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تأثير المذيب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قوة الحامضية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الحوامض العضوية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الأليفاتية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البسيطة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الحوامض العضوية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الأليفاتية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المعوضة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الفينولات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15-10-2013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الحوامض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الكاربوكسيلية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الروماتية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الحوامض ثنائية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الكاربوكسيلية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PKa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ودرجة الحرارة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22-10-2013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29-10-2013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القواعدالأليفاتية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5-11-2013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القواعدالأروماتية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12-11-2013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طرق تكوينه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أستقرار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وبنية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آيون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الكاربونيوم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أعادات ترتب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آيون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الكاربونيوم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19-11-2013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آيونات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الديازونيوم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الموجبة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الهجرة الى </w:t>
            </w:r>
            <w:proofErr w:type="gramStart"/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ناقصة</w:t>
            </w:r>
            <w:proofErr w:type="gram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الكترونيا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تفاعلات </w:t>
            </w:r>
            <w:proofErr w:type="spellStart"/>
            <w:proofErr w:type="gram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هوفمان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كيرتس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 لوسن ،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شمدت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إعادة ترتب بكمان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26-11-2013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ألهجرة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الى 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ناقصة الكترونيا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أكسدة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الألكينات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بطريقة باير 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فلكر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إعادات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ترتب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الهيدروبيروكسيد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3-12-2013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طرغ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تكوينه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أستقرار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وبنية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آيون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الكاربأنيون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تفاعلاته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10-12-2013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ألأضافة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تفاعل </w:t>
            </w:r>
            <w:proofErr w:type="gram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الدول ،</w:t>
            </w:r>
            <w:proofErr w:type="gram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نترو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الكانات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 بيركن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تفاعل أستر </w:t>
            </w:r>
            <w:proofErr w:type="spellStart"/>
            <w:proofErr w:type="gram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كلايسن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</w:t>
            </w:r>
            <w:proofErr w:type="gram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بنزوين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17-12-2013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تفاعلات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الأزاحة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رايمر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تايمان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كولب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شمدت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24-12-2013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إعادات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ترتب حامض البنزويك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إعادة ترتب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فافورسكي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462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31-12-2013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علاقة الحركيات بالميكانيكية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تأثير المذيب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تأثير البنية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62" w:type="dxa"/>
          </w:tcPr>
          <w:p w:rsidR="00DF196D" w:rsidRPr="00DF196D" w:rsidRDefault="00DF196D" w:rsidP="00E7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7-1-201</w:t>
            </w:r>
            <w:r w:rsidR="00E7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ميكانيكية 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N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أنقلاب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التوزيع الفراغي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تعيين نسبة التوزيع الفراغي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ميكانيكية 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S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  <w:t>N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462" w:type="dxa"/>
          </w:tcPr>
          <w:p w:rsidR="00DF196D" w:rsidRPr="00DF196D" w:rsidRDefault="00DF196D" w:rsidP="00E7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14-1-201</w:t>
            </w:r>
            <w:r w:rsidR="00E76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تأثير المجاميع الداخلة والمغادرة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أزاحات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نيوكلوفيلية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اخر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10420" w:type="dxa"/>
            <w:gridSpan w:val="5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462" w:type="dxa"/>
          </w:tcPr>
          <w:p w:rsidR="00DF196D" w:rsidRP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21-1-2014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الأنتزاع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) أو 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-2,1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ميكانيكية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E1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ميكانيكية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E1</w:t>
            </w:r>
            <w:proofErr w:type="gramStart"/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,</w:t>
            </w:r>
            <w:proofErr w:type="gramEnd"/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B  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62" w:type="dxa"/>
          </w:tcPr>
          <w:p w:rsidR="00DF196D" w:rsidRPr="00DF196D" w:rsidRDefault="00E7673E" w:rsidP="00F5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  <w:r w:rsidR="00F57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-1-2014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ميكانيكية 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E2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الأنتقائية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الفراغية في 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bidi="ar-IQ"/>
              </w:rPr>
              <w:t>C</w:t>
            </w: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التوجيه في </w:t>
            </w:r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E</w:t>
            </w:r>
            <w:proofErr w:type="gramStart"/>
            <w:r w:rsidRPr="00DF1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</w:t>
            </w: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ستيزف</w:t>
            </w:r>
            <w:proofErr w:type="spellEnd"/>
            <w:proofErr w:type="gram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مقابل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هوفمان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F196D" w:rsidRPr="00DF196D" w:rsidRDefault="00DF196D" w:rsidP="00DF1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462" w:type="dxa"/>
          </w:tcPr>
          <w:p w:rsidR="00DF196D" w:rsidRP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5-2-2014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الأنتزاع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مقابل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الأستبدال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تأثيرالمجاميع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المنشطة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تفاعلات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النتزاع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بالتحلل الحراري 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462" w:type="dxa"/>
          </w:tcPr>
          <w:p w:rsidR="00E7673E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22-2-2014</w:t>
            </w:r>
          </w:p>
          <w:p w:rsidR="00E7673E" w:rsidRDefault="00E7673E" w:rsidP="00E7673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:rsidR="00DF196D" w:rsidRDefault="00DF196D" w:rsidP="00E7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:rsidR="00E7673E" w:rsidRPr="00E7673E" w:rsidRDefault="00E7673E" w:rsidP="00E7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مقدمة عن المركبات الحلقية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الفيوران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التسمية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تفاعلات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الأستبدال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الألكتروفيلية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lastRenderedPageBreak/>
              <w:t>21</w:t>
            </w:r>
          </w:p>
        </w:tc>
        <w:tc>
          <w:tcPr>
            <w:tcW w:w="2462" w:type="dxa"/>
          </w:tcPr>
          <w:p w:rsidR="00DF196D" w:rsidRPr="00DF196D" w:rsidRDefault="00E7673E" w:rsidP="00FE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1-3-201</w:t>
            </w:r>
            <w:r w:rsidR="00FE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البيرول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الثايوفين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الأندول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462" w:type="dxa"/>
          </w:tcPr>
          <w:p w:rsidR="00DF196D" w:rsidRPr="00DF196D" w:rsidRDefault="00E7673E" w:rsidP="00FE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8-3-201</w:t>
            </w:r>
            <w:r w:rsidR="00FE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البيريدين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تفاعلات التعويض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النيوكلوفيلي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الكوينولين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والآيزو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كوينولين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462" w:type="dxa"/>
          </w:tcPr>
          <w:p w:rsidR="00DF196D" w:rsidRPr="00DF196D" w:rsidRDefault="00E7673E" w:rsidP="00FE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15-3-201</w:t>
            </w:r>
            <w:r w:rsidR="00FE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النفثالين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التسمية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التركيب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462" w:type="dxa"/>
          </w:tcPr>
          <w:p w:rsidR="00DF196D" w:rsidRPr="00DF196D" w:rsidRDefault="00E7673E" w:rsidP="00E7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22-3-2014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التفاعلات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النفثول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التفاعلات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62" w:type="dxa"/>
          </w:tcPr>
          <w:p w:rsidR="00DF196D" w:rsidRPr="00DF196D" w:rsidRDefault="00E7673E" w:rsidP="00E7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29-3-2014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الأنثراسيين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التسمية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التفاعلات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462" w:type="dxa"/>
          </w:tcPr>
          <w:p w:rsidR="00DF196D" w:rsidRP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5-4-214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تحضير مشتقات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الأنثراسيين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الفينانثريين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التسمية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التفاعلات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462" w:type="dxa"/>
          </w:tcPr>
          <w:p w:rsidR="00DF196D" w:rsidRP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12-4-2014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مقدمة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تكوين الجذر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التحلل الضوئي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462" w:type="dxa"/>
          </w:tcPr>
          <w:p w:rsidR="00DF196D" w:rsidRP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19-4-2014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التحلل الحراري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تفاعلات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ريدوكس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أكتشاف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الجذر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462" w:type="dxa"/>
          </w:tcPr>
          <w:p w:rsidR="00DF196D" w:rsidRP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26-4-2014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شكل الجذر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وأستقراره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تفاعلات الجذور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462" w:type="dxa"/>
          </w:tcPr>
          <w:p w:rsidR="00DF196D" w:rsidRP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3-5-2014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اضافة الهالوجينات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تأثير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المعوضات</w:t>
            </w:r>
            <w:proofErr w:type="spellEnd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على معدل سرعة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الأضافة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توجيه </w:t>
            </w: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الأضافة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462" w:type="dxa"/>
          </w:tcPr>
          <w:p w:rsidR="00DF196D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10-5-2014</w:t>
            </w:r>
          </w:p>
          <w:p w:rsidR="00E7673E" w:rsidRDefault="00E7673E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E7673E" w:rsidRPr="00DF196D" w:rsidRDefault="00E7673E" w:rsidP="00E7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تفاعلات اضافة أخر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مشتقات هالوجين اضافية 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التميؤ</w:t>
            </w:r>
            <w:proofErr w:type="spellEnd"/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F196D" w:rsidRPr="00DF196D" w:rsidTr="00977144">
        <w:tc>
          <w:tcPr>
            <w:tcW w:w="898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462" w:type="dxa"/>
          </w:tcPr>
          <w:p w:rsidR="00DF196D" w:rsidRPr="00DF196D" w:rsidRDefault="00E7673E" w:rsidP="00D0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17-5-201</w:t>
            </w:r>
            <w:r w:rsidR="00D07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الهيدروكسلة</w:t>
            </w:r>
            <w:proofErr w:type="spellEnd"/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الهدرجة</w:t>
            </w:r>
          </w:p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F196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التحلل بالأوزون</w:t>
            </w:r>
          </w:p>
        </w:tc>
        <w:tc>
          <w:tcPr>
            <w:tcW w:w="2150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DF196D" w:rsidRPr="00DF196D" w:rsidRDefault="00DF196D" w:rsidP="00DF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2F6B0B" w:rsidRPr="00DF196D" w:rsidRDefault="00DF196D" w:rsidP="00DF1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  <w:t xml:space="preserve">توقيع </w:t>
      </w:r>
      <w:proofErr w:type="gramStart"/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الاستاذ :</w:t>
      </w:r>
      <w:proofErr w:type="gramEnd"/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DF196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  <w:t>توقيع العميد :</w:t>
      </w:r>
    </w:p>
    <w:sectPr w:rsidR="002F6B0B" w:rsidRPr="00DF196D" w:rsidSect="00A133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D"/>
    <w:rsid w:val="002F6B0B"/>
    <w:rsid w:val="00A13342"/>
    <w:rsid w:val="00D07573"/>
    <w:rsid w:val="00DF196D"/>
    <w:rsid w:val="00E7673E"/>
    <w:rsid w:val="00F5768C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320642-1CDD-4BB3-B933-31CAAA9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khalel</dc:creator>
  <cp:lastModifiedBy>chem</cp:lastModifiedBy>
  <cp:revision>4</cp:revision>
  <dcterms:created xsi:type="dcterms:W3CDTF">2013-12-14T19:08:00Z</dcterms:created>
  <dcterms:modified xsi:type="dcterms:W3CDTF">2013-12-15T07:53:00Z</dcterms:modified>
</cp:coreProperties>
</file>